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E18E8" w14:textId="77777777" w:rsidR="005259A2" w:rsidRDefault="005259A2" w:rsidP="00EB54C3">
      <w:pPr>
        <w:spacing w:line="240" w:lineRule="auto"/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07EFE8C" wp14:editId="2B840BEF">
            <wp:simplePos x="0" y="0"/>
            <wp:positionH relativeFrom="column">
              <wp:posOffset>2672080</wp:posOffset>
            </wp:positionH>
            <wp:positionV relativeFrom="paragraph">
              <wp:posOffset>-400050</wp:posOffset>
            </wp:positionV>
            <wp:extent cx="576000" cy="684000"/>
            <wp:effectExtent l="0" t="0" r="0" b="1905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6E703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6DD307ED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53E40050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ECE89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68354372" w14:textId="77777777" w:rsidR="005C4C11" w:rsidRDefault="005C4C11" w:rsidP="005454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78D9EA6" w14:textId="77777777" w:rsidR="005454EA" w:rsidRDefault="005C4C11" w:rsidP="005454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3861"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</w:t>
      </w:r>
      <w:r w:rsidR="005454EA">
        <w:rPr>
          <w:rFonts w:ascii="Times New Roman" w:hAnsi="Times New Roman" w:cs="Times New Roman"/>
          <w:sz w:val="28"/>
          <w:szCs w:val="28"/>
        </w:rPr>
        <w:t xml:space="preserve">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 w:rsidR="005454EA">
        <w:rPr>
          <w:rFonts w:ascii="Times New Roman" w:hAnsi="Times New Roman" w:cs="Times New Roman"/>
          <w:sz w:val="28"/>
          <w:szCs w:val="28"/>
        </w:rPr>
        <w:t>14-348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62369AC9" w14:textId="77777777" w:rsidR="005454EA" w:rsidRDefault="005454EA" w:rsidP="005454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978427" w14:textId="77777777" w:rsidR="005454EA" w:rsidRDefault="005454EA" w:rsidP="005454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34DE11E" w14:textId="20B25E90" w:rsidR="005454EA" w:rsidRDefault="00E21B2B" w:rsidP="005454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4EA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О назначении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и проведении собрания граждан, </w:t>
      </w:r>
      <w:r w:rsidR="001978CD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проживающих на территории</w:t>
      </w:r>
      <w:r w:rsidR="005C4C11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</w:t>
      </w:r>
      <w:r w:rsidR="002A0437">
        <w:rPr>
          <w:rFonts w:ascii="Times New Roman" w:eastAsia="Times New Roman" w:hAnsi="Times New Roman" w:cs="Times New Roman"/>
          <w:sz w:val="28"/>
          <w:szCs w:val="28"/>
          <w:lang w:eastAsia="ru-RU"/>
        </w:rPr>
        <w:t>п. Почет, д.</w:t>
      </w:r>
      <w:r w:rsidR="00545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437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Бирюса, п.</w:t>
      </w:r>
      <w:r w:rsidR="00545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437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Озерный, с.</w:t>
      </w:r>
      <w:r w:rsidR="00545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Плахино, </w:t>
      </w:r>
      <w:r w:rsidR="00DA3AC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A04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45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3AC6">
        <w:rPr>
          <w:rFonts w:ascii="Times New Roman" w:eastAsia="Times New Roman" w:hAnsi="Times New Roman" w:cs="Times New Roman"/>
          <w:sz w:val="28"/>
          <w:szCs w:val="28"/>
          <w:lang w:eastAsia="ru-RU"/>
        </w:rPr>
        <w:t>Чигашет</w:t>
      </w:r>
      <w:r w:rsidR="002A0437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545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437">
        <w:rPr>
          <w:rFonts w:ascii="Times New Roman" w:eastAsia="Times New Roman" w:hAnsi="Times New Roman" w:cs="Times New Roman"/>
          <w:sz w:val="28"/>
          <w:szCs w:val="28"/>
          <w:lang w:eastAsia="ru-RU"/>
        </w:rPr>
        <w:t>Шивера</w:t>
      </w:r>
      <w:r w:rsidR="002A0437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F50DB43" w14:textId="4F365B00" w:rsidR="00E21B2B" w:rsidRPr="005454EA" w:rsidRDefault="00E21B2B" w:rsidP="005454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Абанского </w:t>
      </w:r>
      <w:r w:rsidR="00BC122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муниципального округа </w:t>
      </w:r>
    </w:p>
    <w:p w14:paraId="7BF867DD" w14:textId="77777777" w:rsidR="004C3861" w:rsidRDefault="004C3861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FFB7E04" w14:textId="77777777" w:rsidR="005454EA" w:rsidRDefault="005454EA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3B570EA" w14:textId="524349A2" w:rsidR="004C3861" w:rsidRPr="00682F03" w:rsidRDefault="00F23CDA" w:rsidP="00EB5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20.03.2025 № 33-ФЗ </w:t>
      </w:r>
      <w:r w:rsidR="005454EA">
        <w:rPr>
          <w:rFonts w:ascii="Times New Roman" w:eastAsia="Calibri" w:hAnsi="Times New Roman" w:cs="Times New Roman"/>
          <w:sz w:val="28"/>
          <w:szCs w:val="28"/>
        </w:rPr>
        <w:br/>
      </w:r>
      <w:r w:rsidRPr="00F23CDA">
        <w:rPr>
          <w:rFonts w:ascii="Times New Roman" w:eastAsia="Calibri" w:hAnsi="Times New Roman" w:cs="Times New Roman"/>
          <w:sz w:val="28"/>
          <w:szCs w:val="28"/>
        </w:rPr>
        <w:t xml:space="preserve">«Об общих принципах организации местного самоуправления в единой системе публичной власти», </w:t>
      </w:r>
      <w:r w:rsidR="001978CD">
        <w:rPr>
          <w:rFonts w:ascii="Times New Roman" w:eastAsia="Calibri" w:hAnsi="Times New Roman" w:cs="Times New Roman"/>
          <w:sz w:val="28"/>
          <w:szCs w:val="28"/>
        </w:rPr>
        <w:t>р</w:t>
      </w:r>
      <w:r w:rsidR="00682F03">
        <w:rPr>
          <w:rFonts w:ascii="Times New Roman" w:eastAsia="Calibri" w:hAnsi="Times New Roman" w:cs="Times New Roman"/>
          <w:sz w:val="28"/>
          <w:szCs w:val="28"/>
        </w:rPr>
        <w:t>ешением Почетского сельского Совета депутатов Абанского района Красноярского края от 29.06.2021 №</w:t>
      </w:r>
      <w:r w:rsidR="005203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2F03">
        <w:rPr>
          <w:rFonts w:ascii="Times New Roman" w:eastAsia="Calibri" w:hAnsi="Times New Roman" w:cs="Times New Roman"/>
          <w:sz w:val="28"/>
          <w:szCs w:val="28"/>
        </w:rPr>
        <w:t xml:space="preserve">05-4Р </w:t>
      </w:r>
      <w:r w:rsidR="005454EA">
        <w:rPr>
          <w:rFonts w:ascii="Times New Roman" w:eastAsia="Calibri" w:hAnsi="Times New Roman" w:cs="Times New Roman"/>
          <w:sz w:val="28"/>
          <w:szCs w:val="28"/>
        </w:rPr>
        <w:br/>
      </w:r>
      <w:r w:rsidR="00682F03">
        <w:rPr>
          <w:rFonts w:ascii="Times New Roman" w:eastAsia="Calibri" w:hAnsi="Times New Roman" w:cs="Times New Roman"/>
          <w:sz w:val="28"/>
          <w:szCs w:val="28"/>
        </w:rPr>
        <w:t>«</w:t>
      </w:r>
      <w:r w:rsidR="00682F03" w:rsidRPr="00682F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</w:t>
      </w:r>
      <w:r w:rsidR="00682F03" w:rsidRPr="00682F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назначения и проведения собрания граждан в целях рассмотрения и обсуждения вопросов внесения инициативных проектов </w:t>
      </w:r>
      <w:r w:rsidR="005454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="00682F03" w:rsidRPr="00682F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Почетском сельсовете Абанского</w:t>
      </w:r>
      <w:r w:rsidR="00682F03" w:rsidRPr="00682F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682F03" w:rsidRPr="00682F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района Красноярского края</w:t>
      </w:r>
      <w:r w:rsidR="00682F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</w:t>
      </w:r>
      <w:r w:rsidR="005C4C11" w:rsidRPr="005C4C11">
        <w:rPr>
          <w:rFonts w:ascii="Times New Roman" w:eastAsia="Calibri" w:hAnsi="Times New Roman" w:cs="Times New Roman"/>
          <w:sz w:val="28"/>
          <w:szCs w:val="28"/>
        </w:rPr>
        <w:t xml:space="preserve">решением Абанского районного Совета депутатов от 29.10.2025 </w:t>
      </w:r>
      <w:bookmarkStart w:id="0" w:name="_Hlk211950418"/>
      <w:r w:rsidR="005C4C11" w:rsidRPr="005C4C11">
        <w:rPr>
          <w:rFonts w:ascii="Times New Roman" w:eastAsia="Calibri" w:hAnsi="Times New Roman" w:cs="Times New Roman"/>
          <w:sz w:val="28"/>
          <w:szCs w:val="28"/>
        </w:rPr>
        <w:t xml:space="preserve">№ 10-116Р </w:t>
      </w:r>
      <w:r w:rsidR="005454EA">
        <w:rPr>
          <w:rFonts w:ascii="Times New Roman" w:eastAsia="Calibri" w:hAnsi="Times New Roman" w:cs="Times New Roman"/>
          <w:sz w:val="28"/>
          <w:szCs w:val="28"/>
        </w:rPr>
        <w:br/>
      </w:r>
      <w:r w:rsidR="005C4C11" w:rsidRPr="005C4C11">
        <w:rPr>
          <w:rFonts w:ascii="Times New Roman" w:eastAsia="Calibri" w:hAnsi="Times New Roman" w:cs="Times New Roman"/>
          <w:sz w:val="28"/>
          <w:szCs w:val="28"/>
        </w:rPr>
        <w:t>«Об исполнении полномочий Почетского сельского Совета депутатов»,</w:t>
      </w:r>
      <w:bookmarkEnd w:id="0"/>
      <w:r w:rsidR="005C4C11" w:rsidRPr="005C4C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B662B3" w:rsidRPr="009316FB">
        <w:rPr>
          <w:rFonts w:ascii="Times New Roman" w:hAnsi="Times New Roman" w:cs="Times New Roman"/>
          <w:sz w:val="28"/>
          <w:szCs w:val="28"/>
        </w:rPr>
        <w:t>24, 33</w:t>
      </w:r>
      <w:r w:rsidR="00B662B3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</w:t>
      </w:r>
      <w:r w:rsidR="00B662B3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>Абанский районный Совет депутатов РЕШИЛ:</w:t>
      </w:r>
    </w:p>
    <w:p w14:paraId="62B97C93" w14:textId="0D4C9105" w:rsidR="00E21B2B" w:rsidRPr="00741882" w:rsidRDefault="00E21B2B" w:rsidP="00EB5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граждан, </w:t>
      </w:r>
      <w:r w:rsidR="00197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проживающих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2C424E">
        <w:rPr>
          <w:rFonts w:ascii="Times New Roman" w:eastAsia="Times New Roman" w:hAnsi="Times New Roman" w:cs="Times New Roman"/>
          <w:sz w:val="28"/>
          <w:szCs w:val="28"/>
          <w:lang w:eastAsia="ru-RU"/>
        </w:rPr>
        <w:t>п. Почет, д.</w:t>
      </w:r>
      <w:r w:rsidR="00545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424E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Бирюса, п.</w:t>
      </w:r>
      <w:r w:rsidR="00545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424E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Озерный, с.</w:t>
      </w:r>
      <w:r w:rsidR="00545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4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Плахино, </w:t>
      </w:r>
      <w:r w:rsidR="00DA3AC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C42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45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3AC6">
        <w:rPr>
          <w:rFonts w:ascii="Times New Roman" w:eastAsia="Times New Roman" w:hAnsi="Times New Roman" w:cs="Times New Roman"/>
          <w:sz w:val="28"/>
          <w:szCs w:val="28"/>
          <w:lang w:eastAsia="ru-RU"/>
        </w:rPr>
        <w:t>Чигашет</w:t>
      </w:r>
      <w:r w:rsidR="002C424E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545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424E">
        <w:rPr>
          <w:rFonts w:ascii="Times New Roman" w:eastAsia="Times New Roman" w:hAnsi="Times New Roman" w:cs="Times New Roman"/>
          <w:sz w:val="28"/>
          <w:szCs w:val="28"/>
          <w:lang w:eastAsia="ru-RU"/>
        </w:rPr>
        <w:t>Шивера</w:t>
      </w:r>
      <w:r w:rsidR="002C424E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0ECFCC1" w14:textId="7BFE74A8" w:rsidR="00E21B2B" w:rsidRPr="00E21B2B" w:rsidRDefault="00E21B2B" w:rsidP="00EB5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п. </w:t>
      </w:r>
      <w:r w:rsidR="00B400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5454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EA93A6D" w14:textId="2649C896" w:rsidR="00E21B2B" w:rsidRPr="005203F1" w:rsidRDefault="00E21B2B" w:rsidP="00EB5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Провести собрание граждан в</w:t>
      </w:r>
      <w:r w:rsidR="00197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помещении </w:t>
      </w:r>
      <w:r w:rsidR="00B400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Почетск</w:t>
      </w:r>
      <w:r w:rsidR="001978C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40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СДК </w:t>
      </w:r>
      <w:r w:rsidR="005B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A3C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27 </w:t>
      </w:r>
      <w:r w:rsidR="005E7F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июля</w:t>
      </w:r>
      <w:r w:rsidRPr="005203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 </w:t>
      </w:r>
      <w:r w:rsidR="00EB54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года</w:t>
      </w:r>
      <w:r w:rsidR="002A3C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203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15</w:t>
      </w:r>
      <w:r w:rsidR="005B00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5203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="001978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203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5B00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D3337EC" w14:textId="2FFF832D" w:rsidR="00E21B2B" w:rsidRPr="00E21B2B" w:rsidRDefault="00E21B2B" w:rsidP="00EB5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Установить время начала и окончания регистрации участников собрания граждан с 12</w:t>
      </w:r>
      <w:r w:rsidR="005B00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197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5B00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13</w:t>
      </w:r>
      <w:r w:rsidR="005B00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197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5B00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BD51E2" w14:textId="0C4B0A7F" w:rsidR="00E21B2B" w:rsidRPr="00E21B2B" w:rsidRDefault="00E21B2B" w:rsidP="00EB5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A043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Вынести на обсуждения собрания граждан, следующие вопросы:</w:t>
      </w:r>
    </w:p>
    <w:p w14:paraId="5EFB2730" w14:textId="65A4C952" w:rsidR="00E21B2B" w:rsidRPr="00E21B2B" w:rsidRDefault="00E21B2B" w:rsidP="00EB54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конкурсном отборе по реализации инициативного проекта, направленного </w:t>
      </w:r>
      <w:r w:rsidR="005B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развитие объектов общественной инфраструктуры территорий городских </w:t>
      </w:r>
      <w:r w:rsidR="005B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сельских поселений, в рамках программы по поддержке местных инициатив в Красноярском крае (далее – ППМИ);</w:t>
      </w:r>
    </w:p>
    <w:p w14:paraId="641B3F57" w14:textId="77777777" w:rsidR="00E21B2B" w:rsidRPr="00B645FB" w:rsidRDefault="005E2C79" w:rsidP="00EB54C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="00E21B2B"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пределение актуальных вопросов для участия в ППМИ;</w:t>
      </w:r>
    </w:p>
    <w:p w14:paraId="0459E3D2" w14:textId="77777777" w:rsidR="00E21B2B" w:rsidRPr="00B645FB" w:rsidRDefault="005E2C79" w:rsidP="00EE3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21B2B"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21B2B"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0785A265" w14:textId="77777777" w:rsidR="00E21B2B" w:rsidRPr="00B645FB" w:rsidRDefault="005E2C79" w:rsidP="00EE3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1B2B"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ыбор инициативной группы по реализации инициативного проекта.</w:t>
      </w:r>
    </w:p>
    <w:p w14:paraId="2CB3AB86" w14:textId="35DE5C1D" w:rsidR="00E21B2B" w:rsidRPr="00E21B2B" w:rsidRDefault="00E21B2B" w:rsidP="00EE3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="002A043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за подготовку и проведени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14:paraId="03C7FB51" w14:textId="1876F248" w:rsidR="00E21B2B" w:rsidRPr="00E21B2B" w:rsidRDefault="005B00FB" w:rsidP="005B00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Жвакина Юлия Борисовна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инициативной группы;</w:t>
      </w:r>
    </w:p>
    <w:p w14:paraId="2A00F86B" w14:textId="088C49CD" w:rsidR="00E21B2B" w:rsidRPr="00E21B2B" w:rsidRDefault="005B00FB" w:rsidP="005B00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Ломакин Юрий Юрьевич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инициативной группы</w:t>
      </w:r>
      <w:r w:rsid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246D7DF" w14:textId="697FCAE2" w:rsidR="00E21B2B" w:rsidRPr="00E21B2B" w:rsidRDefault="00B4000A" w:rsidP="005B00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Ломакина Светлана Юрьевна</w:t>
      </w:r>
      <w:r w:rsidR="005B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 инициативной группы</w:t>
      </w:r>
      <w:r w:rsid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2D445EC" w14:textId="166E20F4" w:rsidR="00E21B2B" w:rsidRPr="00E21B2B" w:rsidRDefault="00E21B2B" w:rsidP="00EE3F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Администрации </w:t>
      </w:r>
      <w:r w:rsidR="00B40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Почетского сельсовета 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Абанского района Красноярского края обеспечить информирование жителей </w:t>
      </w:r>
      <w:r w:rsidR="002A0437">
        <w:rPr>
          <w:rFonts w:ascii="Times New Roman" w:eastAsia="Times New Roman" w:hAnsi="Times New Roman" w:cs="Times New Roman"/>
          <w:sz w:val="28"/>
          <w:szCs w:val="28"/>
          <w:lang w:eastAsia="ru-RU"/>
        </w:rPr>
        <w:t>п. Почет, д.</w:t>
      </w:r>
      <w:r w:rsidR="00637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437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Бирюса, п.</w:t>
      </w:r>
      <w:r w:rsidR="00637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437">
        <w:rPr>
          <w:rFonts w:ascii="Times New Roman" w:eastAsia="Times New Roman" w:hAnsi="Times New Roman" w:cs="Times New Roman"/>
          <w:sz w:val="28"/>
          <w:szCs w:val="28"/>
          <w:lang w:eastAsia="ru-RU"/>
        </w:rPr>
        <w:t>Озерный, с.</w:t>
      </w:r>
      <w:r w:rsidR="00637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Плахино, </w:t>
      </w:r>
      <w:r w:rsidR="00DA3AC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A04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37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3AC6">
        <w:rPr>
          <w:rFonts w:ascii="Times New Roman" w:eastAsia="Times New Roman" w:hAnsi="Times New Roman" w:cs="Times New Roman"/>
          <w:sz w:val="28"/>
          <w:szCs w:val="28"/>
          <w:lang w:eastAsia="ru-RU"/>
        </w:rPr>
        <w:t>Чигашет</w:t>
      </w:r>
      <w:r w:rsidR="002A0437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637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0437">
        <w:rPr>
          <w:rFonts w:ascii="Times New Roman" w:eastAsia="Times New Roman" w:hAnsi="Times New Roman" w:cs="Times New Roman"/>
          <w:sz w:val="28"/>
          <w:szCs w:val="28"/>
          <w:lang w:eastAsia="ru-RU"/>
        </w:rPr>
        <w:t>Шивера</w:t>
      </w:r>
      <w:r w:rsidR="002A0437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проведении </w:t>
      </w:r>
      <w:r w:rsidR="00EB54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собрания 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 не менее чем за десять дней до его проведения.</w:t>
      </w:r>
    </w:p>
    <w:p w14:paraId="548B6C9E" w14:textId="4344DBCD" w:rsidR="00B82238" w:rsidRPr="00A77B52" w:rsidRDefault="00E21B2B" w:rsidP="00EE3F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C3861"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03D2B9F3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5076728A" w14:textId="77777777" w:rsidR="0063752B" w:rsidRDefault="0063752B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75"/>
      </w:tblGrid>
      <w:tr w:rsidR="00B82238" w14:paraId="18525ED4" w14:textId="77777777" w:rsidTr="00E072CE">
        <w:tc>
          <w:tcPr>
            <w:tcW w:w="4785" w:type="dxa"/>
          </w:tcPr>
          <w:p w14:paraId="46345CDE" w14:textId="77777777" w:rsidR="005E2C79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61DB9653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4022DAA6" w14:textId="77777777" w:rsidR="00B82238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1C51BD9E" w14:textId="77777777" w:rsidR="0063752B" w:rsidRPr="00A77B52" w:rsidRDefault="0063752B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C91814" w14:textId="2510EF1A" w:rsidR="00B82238" w:rsidRDefault="00B82238" w:rsidP="006375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6375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</w:tc>
        <w:tc>
          <w:tcPr>
            <w:tcW w:w="4786" w:type="dxa"/>
          </w:tcPr>
          <w:p w14:paraId="36AD960D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3C6241F2" w14:textId="77777777" w:rsidR="00B82238" w:rsidRPr="00A77B52" w:rsidRDefault="00B4000A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Почетского сельсовета </w:t>
            </w:r>
          </w:p>
          <w:p w14:paraId="2088B6DC" w14:textId="77777777" w:rsidR="005E2C79" w:rsidRDefault="005E2C79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7E267E" w14:textId="77777777" w:rsidR="0063752B" w:rsidRDefault="0063752B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C12919" w14:textId="15B16CAC" w:rsidR="00B82238" w:rsidRDefault="00B82238" w:rsidP="0063752B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6375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000A">
              <w:rPr>
                <w:rFonts w:ascii="Times New Roman" w:hAnsi="Times New Roman" w:cs="Times New Roman"/>
                <w:sz w:val="28"/>
                <w:szCs w:val="28"/>
              </w:rPr>
              <w:t>Е.В. Николаева</w:t>
            </w:r>
          </w:p>
        </w:tc>
      </w:tr>
    </w:tbl>
    <w:p w14:paraId="2B0CAE14" w14:textId="77777777" w:rsidR="00E072CE" w:rsidRDefault="00E072CE" w:rsidP="00E21B2B">
      <w:pPr>
        <w:spacing w:after="0" w:line="240" w:lineRule="auto"/>
        <w:jc w:val="right"/>
      </w:pPr>
    </w:p>
    <w:sectPr w:rsidR="00E072CE" w:rsidSect="005454E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8E0FE" w14:textId="77777777" w:rsidR="009E3177" w:rsidRDefault="009E3177" w:rsidP="005454EA">
      <w:pPr>
        <w:spacing w:after="0" w:line="240" w:lineRule="auto"/>
      </w:pPr>
      <w:r>
        <w:separator/>
      </w:r>
    </w:p>
  </w:endnote>
  <w:endnote w:type="continuationSeparator" w:id="0">
    <w:p w14:paraId="29AB51A4" w14:textId="77777777" w:rsidR="009E3177" w:rsidRDefault="009E3177" w:rsidP="00545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EC501" w14:textId="77777777" w:rsidR="009E3177" w:rsidRDefault="009E3177" w:rsidP="005454EA">
      <w:pPr>
        <w:spacing w:after="0" w:line="240" w:lineRule="auto"/>
      </w:pPr>
      <w:r>
        <w:separator/>
      </w:r>
    </w:p>
  </w:footnote>
  <w:footnote w:type="continuationSeparator" w:id="0">
    <w:p w14:paraId="1B614DE9" w14:textId="77777777" w:rsidR="009E3177" w:rsidRDefault="009E3177" w:rsidP="00545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83738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08DF116" w14:textId="51544B31" w:rsidR="005454EA" w:rsidRPr="005454EA" w:rsidRDefault="005454EA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454E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454E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454E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454EA">
          <w:rPr>
            <w:rFonts w:ascii="Times New Roman" w:hAnsi="Times New Roman" w:cs="Times New Roman"/>
            <w:sz w:val="24"/>
            <w:szCs w:val="24"/>
          </w:rPr>
          <w:t>2</w:t>
        </w:r>
        <w:r w:rsidRPr="005454E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6339D67" w14:textId="77777777" w:rsidR="005454EA" w:rsidRDefault="005454E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F565F"/>
    <w:rsid w:val="00113666"/>
    <w:rsid w:val="001170C0"/>
    <w:rsid w:val="00152A6C"/>
    <w:rsid w:val="001547BF"/>
    <w:rsid w:val="001832DD"/>
    <w:rsid w:val="00183D77"/>
    <w:rsid w:val="00187BBA"/>
    <w:rsid w:val="001978CD"/>
    <w:rsid w:val="001C4B6C"/>
    <w:rsid w:val="001D59FA"/>
    <w:rsid w:val="00203B41"/>
    <w:rsid w:val="00205309"/>
    <w:rsid w:val="00264FEA"/>
    <w:rsid w:val="002723E7"/>
    <w:rsid w:val="00293278"/>
    <w:rsid w:val="002A0437"/>
    <w:rsid w:val="002A3C3F"/>
    <w:rsid w:val="002A4BEA"/>
    <w:rsid w:val="002B4E37"/>
    <w:rsid w:val="002B7D5D"/>
    <w:rsid w:val="002C424E"/>
    <w:rsid w:val="002F617E"/>
    <w:rsid w:val="002F750F"/>
    <w:rsid w:val="00325232"/>
    <w:rsid w:val="00340647"/>
    <w:rsid w:val="00360ADC"/>
    <w:rsid w:val="003D34CB"/>
    <w:rsid w:val="003E2B50"/>
    <w:rsid w:val="00401EB4"/>
    <w:rsid w:val="00426C41"/>
    <w:rsid w:val="0047012B"/>
    <w:rsid w:val="004C3861"/>
    <w:rsid w:val="004F50DE"/>
    <w:rsid w:val="00507CA3"/>
    <w:rsid w:val="005203F1"/>
    <w:rsid w:val="005259A2"/>
    <w:rsid w:val="005454EA"/>
    <w:rsid w:val="0058131C"/>
    <w:rsid w:val="00593CBA"/>
    <w:rsid w:val="005B00FB"/>
    <w:rsid w:val="005B192D"/>
    <w:rsid w:val="005B4121"/>
    <w:rsid w:val="005B5B43"/>
    <w:rsid w:val="005C4C11"/>
    <w:rsid w:val="005E2C79"/>
    <w:rsid w:val="005E7F0A"/>
    <w:rsid w:val="005F62F7"/>
    <w:rsid w:val="0063752B"/>
    <w:rsid w:val="00650E08"/>
    <w:rsid w:val="00671EC9"/>
    <w:rsid w:val="00682F03"/>
    <w:rsid w:val="006A7E9C"/>
    <w:rsid w:val="006B21DE"/>
    <w:rsid w:val="0070537F"/>
    <w:rsid w:val="00735E1C"/>
    <w:rsid w:val="00741882"/>
    <w:rsid w:val="00783654"/>
    <w:rsid w:val="00795CF7"/>
    <w:rsid w:val="007F7F32"/>
    <w:rsid w:val="00826761"/>
    <w:rsid w:val="008C1F4E"/>
    <w:rsid w:val="008F6556"/>
    <w:rsid w:val="009146BF"/>
    <w:rsid w:val="00914D7E"/>
    <w:rsid w:val="0092577F"/>
    <w:rsid w:val="009316FB"/>
    <w:rsid w:val="009653AB"/>
    <w:rsid w:val="009703B0"/>
    <w:rsid w:val="00975CB8"/>
    <w:rsid w:val="009C1809"/>
    <w:rsid w:val="009C4639"/>
    <w:rsid w:val="009E3177"/>
    <w:rsid w:val="009E6F5F"/>
    <w:rsid w:val="00A132B4"/>
    <w:rsid w:val="00A34F8B"/>
    <w:rsid w:val="00A539FC"/>
    <w:rsid w:val="00A54675"/>
    <w:rsid w:val="00A7522C"/>
    <w:rsid w:val="00A77795"/>
    <w:rsid w:val="00AA1E99"/>
    <w:rsid w:val="00AE2153"/>
    <w:rsid w:val="00AF77A6"/>
    <w:rsid w:val="00B0495E"/>
    <w:rsid w:val="00B21A53"/>
    <w:rsid w:val="00B30961"/>
    <w:rsid w:val="00B4000A"/>
    <w:rsid w:val="00B645FB"/>
    <w:rsid w:val="00B64F05"/>
    <w:rsid w:val="00B662B3"/>
    <w:rsid w:val="00B77EF0"/>
    <w:rsid w:val="00B81345"/>
    <w:rsid w:val="00B82238"/>
    <w:rsid w:val="00B96F99"/>
    <w:rsid w:val="00BB5752"/>
    <w:rsid w:val="00BC1223"/>
    <w:rsid w:val="00BD0235"/>
    <w:rsid w:val="00BD0E85"/>
    <w:rsid w:val="00BD40A9"/>
    <w:rsid w:val="00BD5C8A"/>
    <w:rsid w:val="00BE2F53"/>
    <w:rsid w:val="00BF671C"/>
    <w:rsid w:val="00C06F29"/>
    <w:rsid w:val="00C232BC"/>
    <w:rsid w:val="00C44270"/>
    <w:rsid w:val="00CA4611"/>
    <w:rsid w:val="00CE6917"/>
    <w:rsid w:val="00CF0AEE"/>
    <w:rsid w:val="00D04F31"/>
    <w:rsid w:val="00D37E29"/>
    <w:rsid w:val="00DA3AC6"/>
    <w:rsid w:val="00E072CE"/>
    <w:rsid w:val="00E21B2B"/>
    <w:rsid w:val="00E77497"/>
    <w:rsid w:val="00EB54C3"/>
    <w:rsid w:val="00EE3FEB"/>
    <w:rsid w:val="00F04F32"/>
    <w:rsid w:val="00F12D4D"/>
    <w:rsid w:val="00F14D50"/>
    <w:rsid w:val="00F171F9"/>
    <w:rsid w:val="00F23CDA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702AD"/>
  <w15:docId w15:val="{44735E2F-41E4-4080-9DBE-C630D4C1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Revision"/>
    <w:hidden/>
    <w:uiPriority w:val="99"/>
    <w:semiHidden/>
    <w:rsid w:val="00EB54C3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545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54EA"/>
  </w:style>
  <w:style w:type="paragraph" w:styleId="a9">
    <w:name w:val="footer"/>
    <w:basedOn w:val="a"/>
    <w:link w:val="aa"/>
    <w:uiPriority w:val="99"/>
    <w:unhideWhenUsed/>
    <w:rsid w:val="00545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454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47FD4-60A7-40CF-9BB7-677DC8DBD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2026-07-07T05:06:00Z</cp:lastPrinted>
  <dcterms:created xsi:type="dcterms:W3CDTF">2026-07-06T09:49:00Z</dcterms:created>
  <dcterms:modified xsi:type="dcterms:W3CDTF">2026-07-07T05:06:00Z</dcterms:modified>
</cp:coreProperties>
</file>